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3B5B" w14:textId="77777777" w:rsidR="00136143" w:rsidRDefault="00284FEB" w:rsidP="00A50A1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Título de la publica</w:t>
      </w:r>
      <w:r w:rsidR="00A139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ción: Centrado en negritas con m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ayúsculas y minúsculas. Letra Times New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Roman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de 16 puntos</w:t>
      </w:r>
    </w:p>
    <w:p w14:paraId="1AE8CCCE" w14:textId="77777777" w:rsidR="00136143" w:rsidRDefault="00136143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5BDE5" w14:textId="77777777" w:rsidR="00136143" w:rsidRDefault="00284FEB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ISBN/ISSN: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Numero asignado.</w:t>
      </w:r>
    </w:p>
    <w:p w14:paraId="2752E9D6" w14:textId="77777777" w:rsidR="00136143" w:rsidRDefault="00284FEB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Eje temático: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Consultar la convocatoria para ubicar este dato. </w:t>
      </w:r>
    </w:p>
    <w:p w14:paraId="32E18318" w14:textId="77777777" w:rsidR="00136143" w:rsidRDefault="00136143"/>
    <w:p w14:paraId="106F0D15" w14:textId="77777777" w:rsidR="00136143" w:rsidRDefault="00284FE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Reseña</w:t>
      </w:r>
    </w:p>
    <w:p w14:paraId="0F559E8C" w14:textId="77777777" w:rsidR="00136143" w:rsidRDefault="00284F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reseña debe destacar la contribución de la obra al campo de la historia de la educación (máximo 800 palabras).</w:t>
      </w:r>
    </w:p>
    <w:p w14:paraId="62B01203" w14:textId="77777777" w:rsidR="00136143" w:rsidRDefault="0013614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FDCED" w14:textId="77777777" w:rsidR="00136143" w:rsidRDefault="00284FE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Semblanza curricular del/la, los/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las autor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/es(as), coordinador/es (as) o editor/es(as)</w:t>
      </w:r>
    </w:p>
    <w:p w14:paraId="50BB2FC9" w14:textId="77777777" w:rsidR="00136143" w:rsidRDefault="00284F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semblanza no excederá las 200 palabras. Debe incluir nombre completo, adscripción laboral e información curricular destacada de cada uno/a. Correo electrónico: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autor@ejemplo.edu.mx</w:t>
        </w:r>
      </w:hyperlink>
    </w:p>
    <w:p w14:paraId="38251AFF" w14:textId="77777777" w:rsidR="00136143" w:rsidRDefault="001361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96E79" w14:textId="77777777" w:rsidR="00136143" w:rsidRDefault="00284FEB">
      <w:pPr>
        <w:pStyle w:val="Ttulo1"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Comentarista</w:t>
      </w:r>
    </w:p>
    <w:p w14:paraId="6D5FD685" w14:textId="77777777" w:rsidR="00136143" w:rsidRDefault="00284F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semblanza del/la comentarista no excederá las 200 palabras. Debe incluir nombre completo, adscripción laboral e información curricular más importante. Correo electrónico: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comentarista@ejemplo.edu.mx</w:t>
        </w:r>
      </w:hyperlink>
    </w:p>
    <w:p w14:paraId="10B59FDD" w14:textId="77777777" w:rsidR="00136143" w:rsidRDefault="00136143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288ED" w14:textId="77777777" w:rsidR="00136143" w:rsidRDefault="00284FEB">
      <w:pPr>
        <w:pStyle w:val="Ttulo1"/>
        <w:spacing w:before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Notas importantes</w:t>
      </w:r>
    </w:p>
    <w:p w14:paraId="1C0BA2F3" w14:textId="4F86FF64" w:rsidR="00136143" w:rsidRDefault="00284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 títulos deben haber sido publicados e</w:t>
      </w:r>
      <w:r w:rsid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ntre el segundo semestre de 2024</w:t>
      </w:r>
      <w:r w:rsidR="00AB1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primer </w:t>
      </w:r>
      <w:r w:rsid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semestre de 2026</w:t>
      </w:r>
      <w:r w:rsidRPr="00A50A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006FBB" w14:textId="6F7BE5B5" w:rsidR="0049145D" w:rsidRDefault="00491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Incluir la ficha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catalográfica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completa del libro.</w:t>
      </w:r>
      <w:bookmarkStart w:id="0" w:name="_GoBack"/>
      <w:bookmarkEnd w:id="0"/>
    </w:p>
    <w:p w14:paraId="6FD86C26" w14:textId="4C478B7F" w:rsidR="0049145D" w:rsidRPr="0049145D" w:rsidRDefault="00491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Enviar digitalizada (JPG o PDF) la portada del libro</w:t>
      </w:r>
    </w:p>
    <w:p w14:paraId="0576F642" w14:textId="66943AA3" w:rsidR="00136143" w:rsidRPr="0049145D" w:rsidRDefault="00284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deberá enviar la versión electrónica de la publicación al correo </w:t>
      </w:r>
      <w:hyperlink r:id="rId10">
        <w:r w:rsidRPr="0049145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encuentro@somehide.org</w:t>
        </w:r>
      </w:hyperlink>
      <w:r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el link para acceder al mismo de</w:t>
      </w:r>
      <w:r w:rsidR="00AB1FBC"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sde</w:t>
      </w:r>
      <w:r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Dropbox, Google Drive, Mega o cualquier otro sitio de almacenamiento virtual. Si no cuenta con el formato electrónico, se deberá remitir un ejemplar impreso </w:t>
      </w:r>
      <w:r w:rsid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la dirección: </w:t>
      </w:r>
      <w:r w:rsidR="0049145D"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CIESAS, Prolongación calle Mirador s/n, Col. Loma Linda, CP. 68024, Oaxaca de Juárez, </w:t>
      </w:r>
      <w:proofErr w:type="spellStart"/>
      <w:r w:rsidR="0049145D"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Oax</w:t>
      </w:r>
      <w:proofErr w:type="spellEnd"/>
      <w:r w:rsidR="0049145D" w:rsidRP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., Tel. 9515021600, dirigido a Salvador Sigüenza Orozco</w:t>
      </w:r>
      <w:r w:rsidR="004914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D1FB5F" w14:textId="77777777" w:rsidR="00136143" w:rsidRDefault="00284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presentación se realizará en bloques de dos a tres libros con temáticas afines.</w:t>
      </w:r>
    </w:p>
    <w:sectPr w:rsidR="00136143">
      <w:footerReference w:type="even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82D1" w14:textId="77777777" w:rsidR="00A34D04" w:rsidRDefault="00A34D04">
      <w:pPr>
        <w:spacing w:after="0" w:line="240" w:lineRule="auto"/>
      </w:pPr>
      <w:r>
        <w:separator/>
      </w:r>
    </w:p>
  </w:endnote>
  <w:endnote w:type="continuationSeparator" w:id="0">
    <w:p w14:paraId="4F2FABE8" w14:textId="77777777" w:rsidR="00A34D04" w:rsidRDefault="00A3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47F6" w14:textId="77777777" w:rsidR="00136143" w:rsidRDefault="00284F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9609DED" w14:textId="77777777" w:rsidR="00136143" w:rsidRDefault="001361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D4FA" w14:textId="77777777" w:rsidR="00136143" w:rsidRDefault="00284F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22822D5D" wp14:editId="77131E93">
          <wp:simplePos x="0" y="0"/>
          <wp:positionH relativeFrom="column">
            <wp:posOffset>-1072514</wp:posOffset>
          </wp:positionH>
          <wp:positionV relativeFrom="paragraph">
            <wp:posOffset>-163194</wp:posOffset>
          </wp:positionV>
          <wp:extent cx="7772400" cy="124523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245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48F8A" w14:textId="77777777" w:rsidR="00A34D04" w:rsidRDefault="00A34D04">
      <w:pPr>
        <w:spacing w:after="0" w:line="240" w:lineRule="auto"/>
      </w:pPr>
      <w:r>
        <w:separator/>
      </w:r>
    </w:p>
  </w:footnote>
  <w:footnote w:type="continuationSeparator" w:id="0">
    <w:p w14:paraId="785D7A64" w14:textId="77777777" w:rsidR="00A34D04" w:rsidRDefault="00A3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BEF96" w14:textId="77777777" w:rsidR="00136143" w:rsidRDefault="00284FEB">
    <w:pPr>
      <w:jc w:val="right"/>
      <w:rPr>
        <w:rFonts w:ascii="Times New Roman" w:eastAsia="Times New Roman" w:hAnsi="Times New Roman" w:cs="Times New Roman"/>
        <w:b/>
        <w:sz w:val="32"/>
        <w:szCs w:val="32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 wp14:anchorId="3388ECC8" wp14:editId="26F08668">
          <wp:simplePos x="0" y="0"/>
          <wp:positionH relativeFrom="column">
            <wp:posOffset>-371474</wp:posOffset>
          </wp:positionH>
          <wp:positionV relativeFrom="paragraph">
            <wp:posOffset>-17779</wp:posOffset>
          </wp:positionV>
          <wp:extent cx="762000" cy="139001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9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FBC1D0" w14:textId="133EA042" w:rsidR="00136143" w:rsidRPr="00743059" w:rsidRDefault="002D0B19" w:rsidP="00743059">
    <w:pPr>
      <w:tabs>
        <w:tab w:val="left" w:pos="1719"/>
        <w:tab w:val="left" w:pos="2783"/>
        <w:tab w:val="left" w:pos="3278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8"/>
        <w:szCs w:val="28"/>
      </w:rPr>
    </w:pPr>
    <w:r w:rsidRPr="00743059">
      <w:rPr>
        <w:rFonts w:ascii="Times New Roman" w:eastAsia="Times New Roman" w:hAnsi="Times New Roman" w:cs="Times New Roman"/>
        <w:b/>
        <w:sz w:val="28"/>
        <w:szCs w:val="28"/>
      </w:rPr>
      <w:t>XIX</w:t>
    </w:r>
    <w:r w:rsidR="00284FEB" w:rsidRPr="00743059">
      <w:rPr>
        <w:rFonts w:ascii="Times New Roman" w:eastAsia="Times New Roman" w:hAnsi="Times New Roman" w:cs="Times New Roman"/>
        <w:b/>
        <w:sz w:val="28"/>
        <w:szCs w:val="28"/>
      </w:rPr>
      <w:t xml:space="preserve"> Encuentro Internacional de Historia de la Educación</w:t>
    </w:r>
  </w:p>
  <w:p w14:paraId="0A471BA9" w14:textId="32BA67F5" w:rsidR="00136143" w:rsidRPr="00743059" w:rsidRDefault="002D0B19" w:rsidP="007430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719"/>
        <w:tab w:val="left" w:pos="2783"/>
        <w:tab w:val="left" w:pos="3278"/>
      </w:tabs>
      <w:spacing w:after="200" w:line="240" w:lineRule="auto"/>
      <w:jc w:val="right"/>
      <w:rPr>
        <w:rFonts w:ascii="Times New Roman" w:hAnsi="Times New Roman" w:cs="Times New Roman"/>
        <w:b/>
        <w:i/>
        <w:color w:val="000000"/>
        <w:sz w:val="28"/>
        <w:szCs w:val="28"/>
      </w:rPr>
    </w:pPr>
    <w:r w:rsidRPr="00743059">
      <w:rPr>
        <w:rFonts w:ascii="Times New Roman" w:hAnsi="Times New Roman" w:cs="Times New Roman"/>
        <w:b/>
        <w:i/>
        <w:color w:val="000000"/>
        <w:sz w:val="28"/>
        <w:szCs w:val="28"/>
      </w:rPr>
      <w:t>Memorias, saberes y culturas locales en la historia de la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2B"/>
    <w:multiLevelType w:val="multilevel"/>
    <w:tmpl w:val="8DA8FB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6BE"/>
    <w:multiLevelType w:val="hybridMultilevel"/>
    <w:tmpl w:val="AD484898"/>
    <w:lvl w:ilvl="0" w:tplc="4F7E1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43"/>
    <w:rsid w:val="000804BF"/>
    <w:rsid w:val="00136143"/>
    <w:rsid w:val="00284FEB"/>
    <w:rsid w:val="002D0B19"/>
    <w:rsid w:val="0049145D"/>
    <w:rsid w:val="00743059"/>
    <w:rsid w:val="008A5B4A"/>
    <w:rsid w:val="00A139AF"/>
    <w:rsid w:val="00A22E58"/>
    <w:rsid w:val="00A34D04"/>
    <w:rsid w:val="00A50A15"/>
    <w:rsid w:val="00AB1FBC"/>
    <w:rsid w:val="00C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F485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s-ES_tradnl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31"/>
  </w:style>
  <w:style w:type="paragraph" w:styleId="Ttulo1">
    <w:name w:val="heading 1"/>
    <w:basedOn w:val="Normal"/>
    <w:next w:val="Normal"/>
    <w:link w:val="Ttulo1Car"/>
    <w:uiPriority w:val="9"/>
    <w:qFormat/>
    <w:rsid w:val="0098173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7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173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7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7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7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7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7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8173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apple-converted-space">
    <w:name w:val="apple-converted-space"/>
    <w:basedOn w:val="Fuentedeprrafopredeter"/>
    <w:rsid w:val="00C72A9A"/>
  </w:style>
  <w:style w:type="paragraph" w:styleId="NormalWeb">
    <w:name w:val="Normal (Web)"/>
    <w:basedOn w:val="Normal"/>
    <w:uiPriority w:val="99"/>
    <w:unhideWhenUsed/>
    <w:rsid w:val="00433257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981731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Hipervnculo">
    <w:name w:val="Hyperlink"/>
    <w:basedOn w:val="Fuentedeprrafopredeter"/>
    <w:uiPriority w:val="99"/>
    <w:unhideWhenUsed/>
    <w:rsid w:val="007F42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F420B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unhideWhenUsed/>
    <w:rsid w:val="00F806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06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806F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3F1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166"/>
    <w:rPr>
      <w:rFonts w:ascii="Times New Roman" w:eastAsia="Times New Roman" w:hAnsi="Times New Roman" w:cs="Times New Roman"/>
      <w:lang w:val="es-MX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3F1166"/>
  </w:style>
  <w:style w:type="paragraph" w:styleId="Encabezado">
    <w:name w:val="header"/>
    <w:basedOn w:val="Normal"/>
    <w:link w:val="EncabezadoCar"/>
    <w:uiPriority w:val="99"/>
    <w:unhideWhenUsed/>
    <w:rsid w:val="00EF379D"/>
    <w:pPr>
      <w:tabs>
        <w:tab w:val="center" w:pos="4419"/>
        <w:tab w:val="right" w:pos="8838"/>
      </w:tabs>
      <w:spacing w:after="200" w:line="276" w:lineRule="auto"/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F379D"/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981731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81731"/>
    <w:rPr>
      <w:rFonts w:eastAsiaTheme="majorEastAsia" w:cstheme="majorBidi"/>
      <w:b/>
      <w:bCs/>
      <w:color w:val="44546A" w:themeColor="text2"/>
      <w:sz w:val="24"/>
    </w:rPr>
  </w:style>
  <w:style w:type="paragraph" w:customStyle="1" w:styleId="nombreautor">
    <w:name w:val="nombre_autor"/>
    <w:basedOn w:val="Normal"/>
    <w:link w:val="nombreautorCar"/>
    <w:qFormat/>
    <w:rsid w:val="00981731"/>
    <w:pPr>
      <w:jc w:val="center"/>
    </w:pPr>
    <w:rPr>
      <w:sz w:val="28"/>
      <w:szCs w:val="28"/>
    </w:rPr>
  </w:style>
  <w:style w:type="character" w:customStyle="1" w:styleId="nombreautorCar">
    <w:name w:val="nombre_autor Car"/>
    <w:basedOn w:val="Fuentedeprrafopredeter"/>
    <w:link w:val="nombreautor"/>
    <w:rsid w:val="00981731"/>
    <w:rPr>
      <w:rFonts w:ascii="Times New Roman" w:eastAsia="Calibri" w:hAnsi="Times New Roman" w:cs="Times New Roman"/>
      <w:sz w:val="28"/>
      <w:szCs w:val="28"/>
      <w:lang w:val="es-MX"/>
    </w:rPr>
  </w:style>
  <w:style w:type="paragraph" w:customStyle="1" w:styleId="correoautor">
    <w:name w:val="correo_autor"/>
    <w:basedOn w:val="Normal"/>
    <w:link w:val="correoautorCar"/>
    <w:qFormat/>
    <w:rsid w:val="00981731"/>
    <w:pPr>
      <w:spacing w:after="240"/>
      <w:jc w:val="center"/>
    </w:pPr>
  </w:style>
  <w:style w:type="character" w:customStyle="1" w:styleId="correoautorCar">
    <w:name w:val="correo_autor Car"/>
    <w:basedOn w:val="Fuentedeprrafopredeter"/>
    <w:link w:val="correoautor"/>
    <w:rsid w:val="00981731"/>
    <w:rPr>
      <w:rFonts w:ascii="Times New Roman" w:eastAsia="Calibri" w:hAnsi="Times New Roman" w:cs="Times New Roman"/>
      <w:lang w:val="es-MX"/>
    </w:rPr>
  </w:style>
  <w:style w:type="paragraph" w:customStyle="1" w:styleId="Titulo">
    <w:name w:val="Titulo"/>
    <w:basedOn w:val="Normal"/>
    <w:autoRedefine/>
    <w:qFormat/>
    <w:rsid w:val="00981731"/>
    <w:pPr>
      <w:pBdr>
        <w:bottom w:val="single" w:sz="8" w:space="4" w:color="D7C895"/>
      </w:pBdr>
      <w:spacing w:before="240"/>
      <w:contextualSpacing/>
      <w:jc w:val="center"/>
    </w:pPr>
    <w:rPr>
      <w:b/>
      <w:color w:val="690E0B"/>
      <w:spacing w:val="5"/>
      <w:kern w:val="28"/>
      <w:sz w:val="32"/>
      <w:szCs w:val="32"/>
      <w:lang w:val="es-ES"/>
    </w:rPr>
  </w:style>
  <w:style w:type="character" w:styleId="nfasissutil">
    <w:name w:val="Subtle Emphasis"/>
    <w:basedOn w:val="Fuentedeprrafopredeter"/>
    <w:uiPriority w:val="19"/>
    <w:qFormat/>
    <w:rsid w:val="00981731"/>
    <w:rPr>
      <w:i/>
      <w:iCs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731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731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731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73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731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73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73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81731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981731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tulo">
    <w:name w:val="Subtitle"/>
    <w:basedOn w:val="Normal"/>
    <w:next w:val="Normal"/>
    <w:link w:val="SubttuloCar"/>
    <w:rPr>
      <w:color w:val="50637D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981731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Textoennegrita">
    <w:name w:val="Strong"/>
    <w:basedOn w:val="Fuentedeprrafopredeter"/>
    <w:uiPriority w:val="22"/>
    <w:qFormat/>
    <w:rsid w:val="00981731"/>
    <w:rPr>
      <w:b/>
      <w:bCs/>
      <w:color w:val="50637D" w:themeColor="text2" w:themeTint="E6"/>
    </w:rPr>
  </w:style>
  <w:style w:type="character" w:styleId="nfasis">
    <w:name w:val="Emphasis"/>
    <w:basedOn w:val="Fuentedeprrafopredeter"/>
    <w:uiPriority w:val="20"/>
    <w:qFormat/>
    <w:rsid w:val="00981731"/>
    <w:rPr>
      <w:b w:val="0"/>
      <w:i/>
      <w:iCs/>
      <w:color w:val="44546A" w:themeColor="text2"/>
    </w:rPr>
  </w:style>
  <w:style w:type="paragraph" w:styleId="Sinespaciado">
    <w:name w:val="No Spacing"/>
    <w:link w:val="SinespaciadoCar"/>
    <w:uiPriority w:val="1"/>
    <w:qFormat/>
    <w:rsid w:val="009817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1731"/>
  </w:style>
  <w:style w:type="paragraph" w:styleId="Cita">
    <w:name w:val="Quote"/>
    <w:basedOn w:val="Normal"/>
    <w:next w:val="Normal"/>
    <w:link w:val="CitaCar"/>
    <w:uiPriority w:val="29"/>
    <w:qFormat/>
    <w:rsid w:val="00981731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981731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731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731"/>
    <w:rPr>
      <w:rFonts w:eastAsiaTheme="minorEastAsia"/>
      <w:b/>
      <w:bCs/>
      <w:i/>
      <w:iCs/>
      <w:color w:val="ED7D31" w:themeColor="accent2"/>
      <w:sz w:val="26"/>
    </w:rPr>
  </w:style>
  <w:style w:type="character" w:styleId="nfasisintenso">
    <w:name w:val="Intense Emphasis"/>
    <w:basedOn w:val="Fuentedeprrafopredeter"/>
    <w:uiPriority w:val="21"/>
    <w:qFormat/>
    <w:rsid w:val="00981731"/>
    <w:rPr>
      <w:b/>
      <w:bCs/>
      <w:i/>
      <w:iCs/>
      <w:color w:val="44546A" w:themeColor="text2"/>
    </w:rPr>
  </w:style>
  <w:style w:type="character" w:styleId="Referenciasutil">
    <w:name w:val="Subtle Reference"/>
    <w:basedOn w:val="Fuentedeprrafopredeter"/>
    <w:uiPriority w:val="31"/>
    <w:qFormat/>
    <w:rsid w:val="00981731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981731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981731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81731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tulo"/>
    <w:qFormat/>
    <w:rsid w:val="00981731"/>
    <w:rPr>
      <w:b/>
      <w:caps/>
      <w:color w:val="000000"/>
      <w:sz w:val="28"/>
      <w:szCs w:val="2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28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@ejemplo.edu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cuentro@somehi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entarista@ejemplo.edu.m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a4gDayjz7iyEgvfDRPFB8m/bw==">AMUW2mU80VKRV3VIqd94dHrpBNZg1oRIz7rGzMbLQyOK+TMp7jfJT8J/TqEZIk9WwcMGBXeiKnKfvSZINL608dFAf3IqTIaB5bQgR9W4DKlFRPUIYcRfzeBxOM9QMq/P552B3I8lyKHN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Qub15</dc:creator>
  <cp:keywords/>
  <dc:description/>
  <cp:lastModifiedBy>NORMA</cp:lastModifiedBy>
  <cp:revision>5</cp:revision>
  <dcterms:created xsi:type="dcterms:W3CDTF">2026-01-15T20:00:00Z</dcterms:created>
  <dcterms:modified xsi:type="dcterms:W3CDTF">2026-03-14T12:34:00Z</dcterms:modified>
  <cp:category/>
</cp:coreProperties>
</file>